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1A588B" w:rsidRPr="00155605" w:rsidTr="001A588B">
        <w:trPr>
          <w:trHeight w:val="517"/>
        </w:trPr>
        <w:tc>
          <w:tcPr>
            <w:tcW w:w="9004" w:type="dxa"/>
            <w:vAlign w:val="center"/>
          </w:tcPr>
          <w:p w:rsidR="001A588B" w:rsidRPr="00D570F2" w:rsidRDefault="001A588B" w:rsidP="00524A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155605">
              <w:rPr>
                <w:b/>
                <w:sz w:val="28"/>
                <w:szCs w:val="28"/>
              </w:rPr>
              <w:t xml:space="preserve">TER Organization Call for Expertise </w:t>
            </w:r>
            <w:r>
              <w:rPr>
                <w:b/>
                <w:sz w:val="28"/>
                <w:szCs w:val="28"/>
              </w:rPr>
              <w:t>IO/14/CFE/109</w:t>
            </w:r>
            <w:r w:rsidR="00524ACC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/JTR</w:t>
            </w:r>
          </w:p>
        </w:tc>
      </w:tr>
    </w:tbl>
    <w:p w:rsidR="00662E34" w:rsidRDefault="00662E34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9317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1134"/>
        <w:gridCol w:w="993"/>
        <w:gridCol w:w="992"/>
        <w:gridCol w:w="1060"/>
        <w:gridCol w:w="1276"/>
      </w:tblGrid>
      <w:tr w:rsidR="00834E95" w:rsidRPr="00870F6B" w:rsidTr="00415655">
        <w:trPr>
          <w:trHeight w:val="413"/>
        </w:trPr>
        <w:tc>
          <w:tcPr>
            <w:tcW w:w="2445" w:type="dxa"/>
            <w:vMerge w:val="restart"/>
            <w:vAlign w:val="center"/>
          </w:tcPr>
          <w:p w:rsidR="0009618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Est </w:t>
            </w:r>
            <w:r w:rsidR="00F614B6">
              <w:rPr>
                <w:rFonts w:eastAsia="Calibri"/>
                <w:b/>
                <w:sz w:val="22"/>
                <w:lang w:val="en-US"/>
              </w:rPr>
              <w:t>Contract</w:t>
            </w:r>
            <w:r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151D5A" w:rsidRPr="00870F6B" w:rsidRDefault="00C547A9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3</w:t>
            </w:r>
            <w:bookmarkStart w:id="0" w:name="_GoBack"/>
            <w:bookmarkEnd w:id="0"/>
            <w:r w:rsidR="00151D5A">
              <w:rPr>
                <w:rFonts w:eastAsia="Calibri"/>
                <w:b/>
                <w:sz w:val="22"/>
                <w:lang w:val="en-US"/>
              </w:rPr>
              <w:t xml:space="preserve"> years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415655">
        <w:trPr>
          <w:trHeight w:val="272"/>
        </w:trPr>
        <w:tc>
          <w:tcPr>
            <w:tcW w:w="2445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pct15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415655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09618B" w:rsidRPr="00870F6B" w:rsidRDefault="00151D5A" w:rsidP="003F59A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1 - </w:t>
            </w:r>
          </w:p>
        </w:tc>
        <w:tc>
          <w:tcPr>
            <w:tcW w:w="1417" w:type="dxa"/>
            <w:vAlign w:val="center"/>
          </w:tcPr>
          <w:p w:rsidR="00834E95" w:rsidRPr="00870F6B" w:rsidRDefault="00151D5A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  <w:r w:rsidR="00D82AA0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5" w:color="auto" w:fill="D9D9D9" w:themeFill="background1" w:themeFillShade="D9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415655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</w:t>
            </w:r>
            <w:r w:rsidR="00AF187A">
              <w:rPr>
                <w:rFonts w:eastAsia="Calibri"/>
                <w:sz w:val="22"/>
                <w:lang w:val="en-US"/>
              </w:rPr>
              <w:t>2</w:t>
            </w:r>
            <w:r w:rsidR="00BE013E"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AF187A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151D5A" w:rsidRPr="00870F6B" w:rsidTr="00415655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151D5A" w:rsidRDefault="00151D5A" w:rsidP="003F59A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2 - </w:t>
            </w:r>
          </w:p>
        </w:tc>
        <w:tc>
          <w:tcPr>
            <w:tcW w:w="1417" w:type="dxa"/>
            <w:vAlign w:val="center"/>
          </w:tcPr>
          <w:p w:rsidR="00151D5A" w:rsidRDefault="00151D5A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151D5A" w:rsidRPr="00870F6B" w:rsidRDefault="00151D5A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5" w:color="auto" w:fill="D9D9D9" w:themeFill="background1" w:themeFillShade="D9"/>
            <w:vAlign w:val="center"/>
          </w:tcPr>
          <w:p w:rsidR="00151D5A" w:rsidRPr="00870F6B" w:rsidRDefault="00151D5A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1D5A" w:rsidRDefault="00415655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</w:t>
            </w:r>
            <w:r w:rsidR="00AF187A">
              <w:rPr>
                <w:rFonts w:eastAsia="Calibri"/>
                <w:sz w:val="22"/>
                <w:lang w:val="en-US"/>
              </w:rPr>
              <w:t>2</w:t>
            </w:r>
            <w:r w:rsidR="00BE013E"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151D5A" w:rsidRPr="00870F6B" w:rsidRDefault="00151D5A" w:rsidP="00AF187A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51D5A" w:rsidRDefault="00151D5A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4F0EA1" w:rsidRPr="00870F6B" w:rsidTr="00415655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4F0EA1" w:rsidRDefault="004F0EA1" w:rsidP="004F0EA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3 - </w:t>
            </w:r>
          </w:p>
        </w:tc>
        <w:tc>
          <w:tcPr>
            <w:tcW w:w="1417" w:type="dxa"/>
            <w:vAlign w:val="center"/>
          </w:tcPr>
          <w:p w:rsidR="004F0EA1" w:rsidRDefault="004F0EA1" w:rsidP="004F0EA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4F0EA1" w:rsidRPr="00870F6B" w:rsidRDefault="004F0EA1" w:rsidP="004F0EA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5" w:color="auto" w:fill="D9D9D9" w:themeFill="background1" w:themeFillShade="D9"/>
            <w:vAlign w:val="center"/>
          </w:tcPr>
          <w:p w:rsidR="004F0EA1" w:rsidRPr="00870F6B" w:rsidRDefault="004F0EA1" w:rsidP="004F0EA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0EA1" w:rsidRDefault="004F0EA1" w:rsidP="004F0EA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4F0EA1" w:rsidRPr="00870F6B" w:rsidRDefault="004F0EA1" w:rsidP="004F0EA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F0EA1" w:rsidRDefault="004F0EA1" w:rsidP="004F0EA1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51D5A">
        <w:trPr>
          <w:trHeight w:val="555"/>
        </w:trPr>
        <w:tc>
          <w:tcPr>
            <w:tcW w:w="2445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4F0EA1" w:rsidP="00D82AA0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66</w:t>
            </w:r>
            <w:r w:rsidR="00D82AA0">
              <w:rPr>
                <w:rFonts w:eastAsia="Calibri" w:cs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415655" w:rsidRDefault="00415655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It is envisaged that the services will be supplied 100% at IO site. </w:t>
      </w:r>
    </w:p>
    <w:p w:rsidR="00415655" w:rsidRPr="00415655" w:rsidRDefault="000706C9" w:rsidP="00415655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OFF/SITE means the services can be supplied from the contactors home/office site.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CE" w:rsidRDefault="00D86ECE">
      <w:pPr>
        <w:spacing w:after="0"/>
      </w:pPr>
      <w:r>
        <w:separator/>
      </w:r>
    </w:p>
  </w:endnote>
  <w:endnote w:type="continuationSeparator" w:id="0">
    <w:p w:rsidR="00D86ECE" w:rsidRDefault="00D86E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CE" w:rsidRDefault="00D86ECE">
      <w:pPr>
        <w:spacing w:after="0"/>
      </w:pPr>
      <w:r>
        <w:separator/>
      </w:r>
    </w:p>
  </w:footnote>
  <w:footnote w:type="continuationSeparator" w:id="0">
    <w:p w:rsidR="00D86ECE" w:rsidRDefault="00D86E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CC" w:rsidRDefault="00524ACC" w:rsidP="00524ACC">
    <w:pPr>
      <w:pStyle w:val="Header"/>
      <w:jc w:val="center"/>
      <w:rPr>
        <w:b/>
        <w:bCs/>
        <w:sz w:val="28"/>
        <w:szCs w:val="28"/>
      </w:rPr>
    </w:pPr>
    <w:r w:rsidRPr="00524ACC">
      <w:rPr>
        <w:b/>
        <w:bCs/>
        <w:sz w:val="28"/>
        <w:szCs w:val="28"/>
      </w:rPr>
      <w:t>Engineering Validation and Design Justification of</w:t>
    </w:r>
  </w:p>
  <w:p w:rsidR="004A521B" w:rsidRPr="00524ACC" w:rsidRDefault="00524ACC" w:rsidP="00524ACC">
    <w:pPr>
      <w:pStyle w:val="Header"/>
      <w:jc w:val="center"/>
      <w:rPr>
        <w:sz w:val="28"/>
        <w:szCs w:val="28"/>
      </w:rPr>
    </w:pPr>
    <w:r w:rsidRPr="00524ACC">
      <w:rPr>
        <w:b/>
        <w:bCs/>
        <w:sz w:val="28"/>
        <w:szCs w:val="28"/>
      </w:rPr>
      <w:t xml:space="preserve"> Diagnostic Components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2591E"/>
    <w:rsid w:val="000706C9"/>
    <w:rsid w:val="0007468B"/>
    <w:rsid w:val="00083065"/>
    <w:rsid w:val="0008501F"/>
    <w:rsid w:val="0009618B"/>
    <w:rsid w:val="000972D6"/>
    <w:rsid w:val="000A00FE"/>
    <w:rsid w:val="000A3C77"/>
    <w:rsid w:val="000B2EB0"/>
    <w:rsid w:val="00101D8B"/>
    <w:rsid w:val="0012095D"/>
    <w:rsid w:val="001241A7"/>
    <w:rsid w:val="00134DC1"/>
    <w:rsid w:val="00151D5A"/>
    <w:rsid w:val="00155605"/>
    <w:rsid w:val="00162E82"/>
    <w:rsid w:val="00164E7F"/>
    <w:rsid w:val="00193230"/>
    <w:rsid w:val="001A588B"/>
    <w:rsid w:val="001A6E39"/>
    <w:rsid w:val="001E5681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7447"/>
    <w:rsid w:val="00320998"/>
    <w:rsid w:val="00343F44"/>
    <w:rsid w:val="003544DD"/>
    <w:rsid w:val="00390D90"/>
    <w:rsid w:val="003A063A"/>
    <w:rsid w:val="003A5D3E"/>
    <w:rsid w:val="003A6A3F"/>
    <w:rsid w:val="003B1B88"/>
    <w:rsid w:val="003D1898"/>
    <w:rsid w:val="003F59AD"/>
    <w:rsid w:val="003F66AB"/>
    <w:rsid w:val="00415655"/>
    <w:rsid w:val="00440932"/>
    <w:rsid w:val="00450919"/>
    <w:rsid w:val="004932FE"/>
    <w:rsid w:val="004A3A03"/>
    <w:rsid w:val="004A521B"/>
    <w:rsid w:val="004B0981"/>
    <w:rsid w:val="004B1717"/>
    <w:rsid w:val="004B7338"/>
    <w:rsid w:val="004C2879"/>
    <w:rsid w:val="004F0EA1"/>
    <w:rsid w:val="005018B8"/>
    <w:rsid w:val="00503E15"/>
    <w:rsid w:val="00522D00"/>
    <w:rsid w:val="005241F6"/>
    <w:rsid w:val="00524ACC"/>
    <w:rsid w:val="00525DDF"/>
    <w:rsid w:val="00527E5E"/>
    <w:rsid w:val="00533711"/>
    <w:rsid w:val="005733E2"/>
    <w:rsid w:val="00577F5C"/>
    <w:rsid w:val="00582B4D"/>
    <w:rsid w:val="00596CBE"/>
    <w:rsid w:val="005B3930"/>
    <w:rsid w:val="005C0AD5"/>
    <w:rsid w:val="005E3473"/>
    <w:rsid w:val="005E574D"/>
    <w:rsid w:val="005F0C29"/>
    <w:rsid w:val="00605DA8"/>
    <w:rsid w:val="006115AE"/>
    <w:rsid w:val="0064203C"/>
    <w:rsid w:val="00652F2C"/>
    <w:rsid w:val="00662E34"/>
    <w:rsid w:val="00674EA9"/>
    <w:rsid w:val="006A41FE"/>
    <w:rsid w:val="006E3902"/>
    <w:rsid w:val="00731AB7"/>
    <w:rsid w:val="0075223B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70F6B"/>
    <w:rsid w:val="00891585"/>
    <w:rsid w:val="008B2FEC"/>
    <w:rsid w:val="008B4A85"/>
    <w:rsid w:val="008C67AC"/>
    <w:rsid w:val="008E173E"/>
    <w:rsid w:val="0091424B"/>
    <w:rsid w:val="00975189"/>
    <w:rsid w:val="00976407"/>
    <w:rsid w:val="00977E70"/>
    <w:rsid w:val="00991DE4"/>
    <w:rsid w:val="009A4253"/>
    <w:rsid w:val="009C6230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AF187A"/>
    <w:rsid w:val="00B713D5"/>
    <w:rsid w:val="00B8200C"/>
    <w:rsid w:val="00BD53B0"/>
    <w:rsid w:val="00BD6119"/>
    <w:rsid w:val="00BE013E"/>
    <w:rsid w:val="00C37B55"/>
    <w:rsid w:val="00C44BD6"/>
    <w:rsid w:val="00C547A9"/>
    <w:rsid w:val="00C54FBE"/>
    <w:rsid w:val="00C630B6"/>
    <w:rsid w:val="00C87270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570F2"/>
    <w:rsid w:val="00D82AA0"/>
    <w:rsid w:val="00D86ECE"/>
    <w:rsid w:val="00D9059A"/>
    <w:rsid w:val="00DA28AC"/>
    <w:rsid w:val="00DB36C5"/>
    <w:rsid w:val="00DB3EC1"/>
    <w:rsid w:val="00DC12AB"/>
    <w:rsid w:val="00DF3124"/>
    <w:rsid w:val="00DF5043"/>
    <w:rsid w:val="00E11DEF"/>
    <w:rsid w:val="00E125CB"/>
    <w:rsid w:val="00E3483C"/>
    <w:rsid w:val="00E41FF3"/>
    <w:rsid w:val="00E57438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F1594D"/>
    <w:rsid w:val="00F5673E"/>
    <w:rsid w:val="00F614B6"/>
    <w:rsid w:val="00F825AE"/>
    <w:rsid w:val="00FA33A8"/>
    <w:rsid w:val="00FC72F0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garaves</dc:creator>
  <cp:lastModifiedBy>Taylor John EXT</cp:lastModifiedBy>
  <cp:revision>30</cp:revision>
  <cp:lastPrinted>2014-09-05T14:25:00Z</cp:lastPrinted>
  <dcterms:created xsi:type="dcterms:W3CDTF">2013-03-08T15:54:00Z</dcterms:created>
  <dcterms:modified xsi:type="dcterms:W3CDTF">2014-09-05T15:22:00Z</dcterms:modified>
</cp:coreProperties>
</file>