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C70E4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</w:t>
            </w:r>
            <w:r w:rsidR="00C70E4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/CFE/1</w:t>
            </w:r>
            <w:r w:rsidR="00226AA4">
              <w:rPr>
                <w:b/>
                <w:sz w:val="28"/>
                <w:szCs w:val="28"/>
              </w:rPr>
              <w:t>1</w:t>
            </w:r>
            <w:r w:rsidR="001F42F3">
              <w:rPr>
                <w:b/>
                <w:sz w:val="28"/>
                <w:szCs w:val="28"/>
              </w:rPr>
              <w:t>380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C70E4B" w:rsidRDefault="00C70E4B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2F5006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3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0034D6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0034D6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2F500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F384E" w:rsidP="009C125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35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9C1251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</w:t>
            </w:r>
            <w:r w:rsidR="008F384E">
              <w:rPr>
                <w:rFonts w:eastAsia="Calibri"/>
                <w:sz w:val="22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F5006" w:rsidRPr="00870F6B" w:rsidTr="000034D6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F5006" w:rsidRDefault="002F5006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2</w:t>
            </w:r>
          </w:p>
        </w:tc>
        <w:tc>
          <w:tcPr>
            <w:tcW w:w="1417" w:type="dxa"/>
            <w:vAlign w:val="center"/>
          </w:tcPr>
          <w:p w:rsidR="002F5006" w:rsidRDefault="002F5006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5006" w:rsidRDefault="008F384E" w:rsidP="009C125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35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5006" w:rsidRPr="00870F6B" w:rsidRDefault="009C1251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</w:t>
            </w:r>
            <w:r w:rsidR="008F384E">
              <w:rPr>
                <w:rFonts w:eastAsia="Calibri"/>
                <w:sz w:val="22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2F5006" w:rsidRDefault="002F5006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F5006" w:rsidRPr="00870F6B" w:rsidTr="000034D6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F5006" w:rsidRDefault="002F5006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3</w:t>
            </w:r>
          </w:p>
        </w:tc>
        <w:tc>
          <w:tcPr>
            <w:tcW w:w="1417" w:type="dxa"/>
            <w:vAlign w:val="center"/>
          </w:tcPr>
          <w:p w:rsidR="002F5006" w:rsidRDefault="002F5006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5006" w:rsidRDefault="008F384E" w:rsidP="009C125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35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5006" w:rsidRPr="00870F6B" w:rsidRDefault="009C1251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</w:t>
            </w:r>
            <w:r w:rsidR="008F384E">
              <w:rPr>
                <w:rFonts w:eastAsia="Calibri"/>
                <w:sz w:val="22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2F5006" w:rsidRDefault="002F5006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2F5006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150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  <w:bookmarkStart w:id="0" w:name="_GoBack"/>
      <w:bookmarkEnd w:id="0"/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5D" w:rsidRDefault="004D015D">
      <w:pPr>
        <w:spacing w:after="0"/>
      </w:pPr>
      <w:r>
        <w:separator/>
      </w:r>
    </w:p>
  </w:endnote>
  <w:endnote w:type="continuationSeparator" w:id="0">
    <w:p w:rsidR="004D015D" w:rsidRDefault="004D0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5D" w:rsidRDefault="004D015D">
      <w:pPr>
        <w:spacing w:after="0"/>
      </w:pPr>
      <w:r>
        <w:separator/>
      </w:r>
    </w:p>
  </w:footnote>
  <w:footnote w:type="continuationSeparator" w:id="0">
    <w:p w:rsidR="004D015D" w:rsidRDefault="004D01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956B32" w:rsidRDefault="00956B32" w:rsidP="00956B32">
    <w:pPr>
      <w:pStyle w:val="Header"/>
      <w:jc w:val="center"/>
      <w:rPr>
        <w:sz w:val="28"/>
        <w:szCs w:val="28"/>
      </w:rPr>
    </w:pPr>
    <w:r w:rsidRPr="00956B32">
      <w:rPr>
        <w:b/>
        <w:bCs/>
        <w:sz w:val="28"/>
        <w:szCs w:val="28"/>
      </w:rPr>
      <w:t xml:space="preserve">Engineering support </w:t>
    </w:r>
    <w:r w:rsidR="00C70E4B">
      <w:rPr>
        <w:b/>
        <w:bCs/>
        <w:sz w:val="28"/>
        <w:szCs w:val="28"/>
      </w:rPr>
      <w:t xml:space="preserve">for </w:t>
    </w:r>
    <w:r w:rsidR="00C70E4B" w:rsidRPr="00C70E4B">
      <w:rPr>
        <w:b/>
        <w:bCs/>
        <w:sz w:val="28"/>
        <w:szCs w:val="28"/>
      </w:rPr>
      <w:t>ITER Diagnostics Interferometer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4D6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1F42F3"/>
    <w:rsid w:val="00210F8D"/>
    <w:rsid w:val="00226AA4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5006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4D015D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31AB7"/>
    <w:rsid w:val="0075223B"/>
    <w:rsid w:val="00767EA2"/>
    <w:rsid w:val="00772F30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8F384E"/>
    <w:rsid w:val="0091424B"/>
    <w:rsid w:val="00956B32"/>
    <w:rsid w:val="00975189"/>
    <w:rsid w:val="00976407"/>
    <w:rsid w:val="00977E70"/>
    <w:rsid w:val="00991DE4"/>
    <w:rsid w:val="009A4253"/>
    <w:rsid w:val="009C1251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E4225"/>
    <w:rsid w:val="00AF187A"/>
    <w:rsid w:val="00B713D5"/>
    <w:rsid w:val="00B8200C"/>
    <w:rsid w:val="00BD53B0"/>
    <w:rsid w:val="00BD6119"/>
    <w:rsid w:val="00BE013E"/>
    <w:rsid w:val="00C37B55"/>
    <w:rsid w:val="00C44BD6"/>
    <w:rsid w:val="00C54FBE"/>
    <w:rsid w:val="00C630B6"/>
    <w:rsid w:val="00C70E4B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85E48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34</cp:revision>
  <cp:lastPrinted>2014-09-05T14:25:00Z</cp:lastPrinted>
  <dcterms:created xsi:type="dcterms:W3CDTF">2013-03-08T15:54:00Z</dcterms:created>
  <dcterms:modified xsi:type="dcterms:W3CDTF">2015-01-28T08:34:00Z</dcterms:modified>
</cp:coreProperties>
</file>